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A385" w14:textId="21BBE59B" w:rsidR="00F1550E" w:rsidRPr="00F1550E" w:rsidRDefault="00F1550E" w:rsidP="00F1550E">
      <w:pPr>
        <w:rPr>
          <w:rFonts w:ascii="Times New Roman" w:eastAsia="Times New Roman" w:hAnsi="Times New Roman" w:cs="Times New Roman"/>
        </w:rPr>
      </w:pPr>
      <w:r w:rsidRPr="00F1550E">
        <w:rPr>
          <w:rFonts w:ascii="Times" w:eastAsia="Times New Roman" w:hAnsi="Times" w:cs="Times New Roman"/>
          <w:color w:val="000000"/>
          <w:sz w:val="27"/>
          <w:szCs w:val="27"/>
        </w:rPr>
        <w:t>John Kenneth Galbraith, The New Industrial State</w:t>
      </w:r>
      <w:r w:rsidRPr="00F1550E">
        <w:rPr>
          <w:rFonts w:ascii="Times" w:eastAsia="Times New Roman" w:hAnsi="Times" w:cs="Times New Roman"/>
          <w:color w:val="000000"/>
          <w:sz w:val="27"/>
          <w:szCs w:val="27"/>
        </w:rPr>
        <w:br/>
        <w:t xml:space="preserve">The need to draw on, and appraise, the information of numerous individuals in modern industrial decision-making has three principal points of origin.  It derives, first, from the technological requirements of modern industry.  It is not that these are always inordinately sophisticated; a man of moderate genius could, quite conceivably, provide himself with the knowledge of the various branches of metallurgy and chemistry, and of engineering, procurement, production management, quality control, labor relations, styling, and merchandising which are involved in the development of a modern motorcar.  But even moderate genius is in unpredictable supply, and to keep abreast of all these branches of science, engineering, and art would be time-consuming even for a genius.  The elementary solution, which allows of the use of far more common talent with far greater predictability of result is to have men who are appropriately qualified or experienced in each limited area of specialized knowledge or art.  Their information is then combined for carrying out the design and production of the vehicle.  It is a common public impression, not discouraged by scientists, engineers and industrialists, that modern scientific, engineering and industrial achievements are the work of a new and quite remarkable race of men.  This is pure </w:t>
      </w:r>
      <w:proofErr w:type="gramStart"/>
      <w:r w:rsidRPr="00F1550E">
        <w:rPr>
          <w:rFonts w:ascii="Times" w:eastAsia="Times New Roman" w:hAnsi="Times" w:cs="Times New Roman"/>
          <w:color w:val="000000"/>
          <w:sz w:val="27"/>
          <w:szCs w:val="27"/>
        </w:rPr>
        <w:t xml:space="preserve">vanity;  </w:t>
      </w:r>
      <w:proofErr w:type="spellStart"/>
      <w:r w:rsidRPr="00F1550E">
        <w:rPr>
          <w:rFonts w:ascii="Times" w:eastAsia="Times New Roman" w:hAnsi="Times" w:cs="Times New Roman"/>
          <w:color w:val="000000"/>
          <w:sz w:val="27"/>
          <w:szCs w:val="27"/>
        </w:rPr>
        <w:t>were</w:t>
      </w:r>
      <w:proofErr w:type="spellEnd"/>
      <w:proofErr w:type="gramEnd"/>
      <w:r w:rsidRPr="00F1550E">
        <w:rPr>
          <w:rFonts w:ascii="Times" w:eastAsia="Times New Roman" w:hAnsi="Times" w:cs="Times New Roman"/>
          <w:color w:val="000000"/>
          <w:sz w:val="27"/>
          <w:szCs w:val="27"/>
        </w:rPr>
        <w:t xml:space="preserve"> it so, there would be few such achievements.  The real accomplishment of modern science and technology consists in taking quite ordinary men, informing them narrowly and deeply and then, through appropriate organization, arranging to have their knowledge combined with that of other specialized but equally ordinary men.  This dispenses with the need for genius.  The resulting performance, though less inspiring, is far more predictable.  No individual genius arranged the flights to the moon.  It was the work of organization--bureaucracy.  And the men walking on the moon and contemplating their return could be glad it was so.  Few things could more reliably cultivate thought than to be on the moon and dependent on some single and perhaps eccentric genius to get you back.</w:t>
      </w:r>
      <w:r w:rsidRPr="00F1550E">
        <w:rPr>
          <w:rFonts w:ascii="Times" w:eastAsia="Times New Roman" w:hAnsi="Times" w:cs="Times New Roman"/>
          <w:color w:val="000000"/>
          <w:sz w:val="27"/>
          <w:szCs w:val="27"/>
        </w:rPr>
        <w:br/>
        <w:t xml:space="preserve">--John Kenneth Galbraith, The New Industrial State </w:t>
      </w:r>
      <w:bookmarkStart w:id="0" w:name="_GoBack"/>
      <w:bookmarkEnd w:id="0"/>
      <w:r w:rsidRPr="00F1550E">
        <w:rPr>
          <w:rFonts w:ascii="Times" w:eastAsia="Times New Roman" w:hAnsi="Times" w:cs="Times New Roman"/>
          <w:color w:val="000000"/>
          <w:sz w:val="27"/>
          <w:szCs w:val="27"/>
        </w:rPr>
        <w:br/>
      </w:r>
      <w:r w:rsidRPr="00F1550E">
        <w:rPr>
          <w:rFonts w:ascii="Times" w:eastAsia="Times New Roman" w:hAnsi="Times" w:cs="Times New Roman"/>
          <w:color w:val="000000"/>
          <w:sz w:val="27"/>
          <w:szCs w:val="27"/>
        </w:rPr>
        <w:br/>
      </w:r>
    </w:p>
    <w:p w14:paraId="526E98C1" w14:textId="77777777" w:rsidR="00842C4F" w:rsidRDefault="00842C4F"/>
    <w:sectPr w:rsidR="00842C4F" w:rsidSect="00BE0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0E"/>
    <w:rsid w:val="00842C4F"/>
    <w:rsid w:val="00BE0E86"/>
    <w:rsid w:val="00F1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AEBF5"/>
  <w15:chartTrackingRefBased/>
  <w15:docId w15:val="{D81E8225-8B9A-E648-8DE9-ED552B41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4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 Bassett</dc:creator>
  <cp:keywords/>
  <dc:description/>
  <cp:lastModifiedBy>Ross K Bassett</cp:lastModifiedBy>
  <cp:revision>1</cp:revision>
  <cp:lastPrinted>2018-06-30T19:14:00Z</cp:lastPrinted>
  <dcterms:created xsi:type="dcterms:W3CDTF">2018-06-30T19:13:00Z</dcterms:created>
  <dcterms:modified xsi:type="dcterms:W3CDTF">2018-06-30T19:14:00Z</dcterms:modified>
</cp:coreProperties>
</file>